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0E3" w:rsidRPr="005870E3" w:rsidRDefault="005870E3" w:rsidP="005870E3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870E3">
        <w:rPr>
          <w:rFonts w:ascii="Times New Roman" w:hAnsi="Times New Roman"/>
          <w:color w:val="000000"/>
          <w:sz w:val="28"/>
          <w:szCs w:val="28"/>
          <w:lang w:eastAsia="ru-RU"/>
        </w:rPr>
        <w:t>Описание технологического цикла водоснабжения  МУП «Чащихинское ЖКХ» Краснобаковского района Нижегородской области.</w:t>
      </w:r>
    </w:p>
    <w:p w:rsidR="005870E3" w:rsidRDefault="005870E3" w:rsidP="002F2A57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870E3" w:rsidRPr="005B6ECD" w:rsidRDefault="005870E3" w:rsidP="002F2A57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FF201A" w:rsidRPr="005B6ECD" w:rsidRDefault="00FF201A" w:rsidP="002F2A57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МУП</w:t>
      </w:r>
      <w:r w:rsidR="002F2A5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«Чащихинское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ЖКХ</w:t>
      </w:r>
      <w:r w:rsidR="002F2A5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»  образовано в апреле 2011 г. . </w:t>
      </w:r>
    </w:p>
    <w:p w:rsidR="00FF201A" w:rsidRPr="005B6ECD" w:rsidRDefault="00FF201A" w:rsidP="00FA14BB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МУП </w:t>
      </w:r>
      <w:r w:rsidR="002F2A5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«Чащихинское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ЖКХ</w:t>
      </w:r>
      <w:r w:rsidR="002F2A57" w:rsidRPr="005B6ECD">
        <w:rPr>
          <w:rFonts w:ascii="Times New Roman" w:hAnsi="Times New Roman"/>
          <w:color w:val="000000"/>
          <w:sz w:val="24"/>
          <w:szCs w:val="24"/>
          <w:lang w:eastAsia="ru-RU"/>
        </w:rPr>
        <w:t>»</w:t>
      </w:r>
      <w:r w:rsidR="00FA14BB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предприятие, обеспечивающее холодным водоснабжением 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A14BB" w:rsidRPr="005B6ECD">
        <w:rPr>
          <w:rFonts w:ascii="Times New Roman" w:hAnsi="Times New Roman"/>
          <w:color w:val="000000"/>
          <w:sz w:val="24"/>
          <w:szCs w:val="24"/>
          <w:lang w:eastAsia="ru-RU"/>
        </w:rPr>
        <w:t>население  и юридическ</w:t>
      </w:r>
      <w:r w:rsidR="00D101B7" w:rsidRPr="005B6ECD">
        <w:rPr>
          <w:rFonts w:ascii="Times New Roman" w:hAnsi="Times New Roman"/>
          <w:color w:val="000000"/>
          <w:sz w:val="24"/>
          <w:szCs w:val="24"/>
          <w:lang w:eastAsia="ru-RU"/>
        </w:rPr>
        <w:t>и</w:t>
      </w:r>
      <w:r w:rsidR="00FA14BB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е лица на территории Чащихинского сельсовета. </w:t>
      </w:r>
    </w:p>
    <w:p w:rsidR="00FF201A" w:rsidRPr="005B6ECD" w:rsidRDefault="00FF201A" w:rsidP="001E4B7B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Общая численность населения,  проживающего на территории </w:t>
      </w:r>
      <w:r w:rsidR="00FA14BB" w:rsidRPr="005B6ECD">
        <w:rPr>
          <w:rFonts w:ascii="Times New Roman" w:hAnsi="Times New Roman"/>
          <w:color w:val="000000"/>
          <w:sz w:val="24"/>
          <w:szCs w:val="24"/>
          <w:lang w:eastAsia="ru-RU"/>
        </w:rPr>
        <w:t>Чащихинского с/совета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Краснобаковского района Нижегородской области</w:t>
      </w:r>
      <w:r w:rsidR="00FA14BB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составляет   </w:t>
      </w:r>
      <w:r w:rsidR="00594F9C">
        <w:rPr>
          <w:rFonts w:ascii="Times New Roman" w:hAnsi="Times New Roman"/>
          <w:color w:val="000000"/>
          <w:sz w:val="24"/>
          <w:szCs w:val="24"/>
          <w:lang w:eastAsia="ru-RU"/>
        </w:rPr>
        <w:t>2029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человек</w:t>
      </w:r>
      <w:r w:rsidR="001E4B7B" w:rsidRPr="005B6ECD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FF201A" w:rsidRPr="005B6ECD" w:rsidRDefault="00FF201A" w:rsidP="00FA14BB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Хозяйственно-питьевое водоснабжение  </w:t>
      </w:r>
      <w:r w:rsidR="001E4B7B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муниципального образования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обеспечивается за счет подземных вод.</w:t>
      </w:r>
      <w:r w:rsidR="00D101B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ведении МУ</w:t>
      </w:r>
      <w:r w:rsidR="004335F0">
        <w:rPr>
          <w:rFonts w:ascii="Times New Roman" w:hAnsi="Times New Roman"/>
          <w:color w:val="000000"/>
          <w:sz w:val="24"/>
          <w:szCs w:val="24"/>
          <w:lang w:eastAsia="ru-RU"/>
        </w:rPr>
        <w:t>П «Чащихинское ЖКХ» находится 18</w:t>
      </w:r>
      <w:r w:rsidR="00D101B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скважин; скважина №1 расположена в д.Афанасиха, скважина №2 –с.Ядрово, №3- д.Караси, №4- с.Кириллово, №5- с.Носовая, №6- д.Новоильинское, №7- д.Зубово, №8- с.Носовая, №9= д.Бажино, №10- д.Подлысье, №11- д.Лысица, №12- д.Ветошкино, №13- д.Н. Сарафаниха, №14- д.Бараниха, №15- д.Ильинское, №№16, 17- с.Чащиха,</w:t>
      </w:r>
      <w:r w:rsidR="004335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скв.д. Шижма,</w:t>
      </w:r>
      <w:r w:rsidR="00D101B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расположенные в Краснобаковском районе.</w:t>
      </w:r>
    </w:p>
    <w:p w:rsidR="005870E3" w:rsidRPr="005B6ECD" w:rsidRDefault="005870E3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Водопроводная сеть МУП «Чащихинское ЖКХ» Краснобаковского района Нижегородской области  является комплексом технологически связанных между собой инженерных сооружений, предназначенных для транспортировки воды. Система водоснабжения МУП «Чащихинское ЖКХ»  включает в себя:</w:t>
      </w:r>
    </w:p>
    <w:p w:rsidR="005870E3" w:rsidRPr="005B6ECD" w:rsidRDefault="005870E3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870E3" w:rsidRPr="005B6ECD" w:rsidRDefault="004335F0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- артезианские скважины (18</w:t>
      </w:r>
      <w:r w:rsidR="005870E3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скважин);</w:t>
      </w:r>
    </w:p>
    <w:p w:rsidR="005870E3" w:rsidRPr="005B6ECD" w:rsidRDefault="005870E3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870E3" w:rsidRPr="005B6ECD" w:rsidRDefault="005870E3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- водопро</w:t>
      </w:r>
      <w:r w:rsidR="00822FBE">
        <w:rPr>
          <w:rFonts w:ascii="Times New Roman" w:hAnsi="Times New Roman"/>
          <w:color w:val="000000"/>
          <w:sz w:val="24"/>
          <w:szCs w:val="24"/>
          <w:lang w:eastAsia="ru-RU"/>
        </w:rPr>
        <w:t>водные сети протяженностью 38,1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км; </w:t>
      </w:r>
    </w:p>
    <w:p w:rsidR="005870E3" w:rsidRPr="005B6ECD" w:rsidRDefault="005870E3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870E3" w:rsidRPr="005B6ECD" w:rsidRDefault="00822FBE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- водонапорные башни (12</w:t>
      </w:r>
      <w:r w:rsidR="005870E3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шт.).</w:t>
      </w:r>
    </w:p>
    <w:p w:rsidR="008872F2" w:rsidRPr="005B6ECD" w:rsidRDefault="008872F2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872F2" w:rsidRPr="005B6ECD" w:rsidRDefault="008872F2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-накопительный бак-резервуар (5 шт.)</w:t>
      </w:r>
    </w:p>
    <w:p w:rsidR="005870E3" w:rsidRPr="005B6ECD" w:rsidRDefault="005870E3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872F2" w:rsidRPr="005B6ECD" w:rsidRDefault="005870E3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Для централизованного водоснабжения</w:t>
      </w:r>
      <w:r w:rsidR="008872F2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водозаборными скважинами эксплуатируются следующие гидрогеологические подразделения:</w:t>
      </w:r>
    </w:p>
    <w:p w:rsidR="0093485C" w:rsidRPr="005B6ECD" w:rsidRDefault="008872F2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- водоносный среднечетвертичный аллювиальныйгоризонт</w:t>
      </w:r>
      <w:r w:rsidR="0093485C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(СКВ.№6);</w:t>
      </w:r>
    </w:p>
    <w:p w:rsidR="00D101B7" w:rsidRPr="005B6ECD" w:rsidRDefault="0093485C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-</w:t>
      </w:r>
      <w:r w:rsidR="008872F2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5870E3" w:rsidRPr="005B6ECD">
        <w:rPr>
          <w:rFonts w:ascii="Times New Roman" w:hAnsi="Times New Roman"/>
          <w:color w:val="000000"/>
          <w:sz w:val="24"/>
          <w:szCs w:val="24"/>
          <w:lang w:eastAsia="ru-RU"/>
        </w:rPr>
        <w:t>водоносн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ый плиоценовыйкомплекс (СКВ.№10);</w:t>
      </w:r>
    </w:p>
    <w:p w:rsidR="0093485C" w:rsidRPr="005B6ECD" w:rsidRDefault="0093485C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-водоносный вохминский терригенный комплекс (СКВ.№№2,5,7,11,12);</w:t>
      </w:r>
    </w:p>
    <w:p w:rsidR="0093485C" w:rsidRPr="005B6ECD" w:rsidRDefault="0093485C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-водоносный вятский терригенный комплекс (СКВ.№№1,3,4,8,9,14,15,16,17);</w:t>
      </w:r>
    </w:p>
    <w:p w:rsidR="0093485C" w:rsidRPr="005B6ECD" w:rsidRDefault="0093485C" w:rsidP="005870E3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-водоносный котельничский водоносный комплекс (СКВ.№ 13)</w:t>
      </w:r>
    </w:p>
    <w:p w:rsidR="0093485C" w:rsidRPr="005B6ECD" w:rsidRDefault="0093485C" w:rsidP="0093485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3485C" w:rsidRPr="005B6ECD" w:rsidRDefault="0093485C" w:rsidP="0093485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3485C" w:rsidRPr="005B6ECD" w:rsidRDefault="0093485C" w:rsidP="0093485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2C4E" w:rsidRPr="005B6ECD" w:rsidRDefault="0093485C" w:rsidP="0093485C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Скважина №1 (1966г) ра</w:t>
      </w:r>
      <w:r w:rsidR="00885227" w:rsidRPr="005B6ECD">
        <w:rPr>
          <w:rFonts w:ascii="Times New Roman" w:hAnsi="Times New Roman"/>
          <w:color w:val="000000"/>
          <w:sz w:val="24"/>
          <w:szCs w:val="24"/>
          <w:lang w:eastAsia="ru-RU"/>
        </w:rPr>
        <w:t>сположена</w:t>
      </w:r>
      <w:r w:rsidR="00E32C4E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 адресу: Нижегородская обл., Краснобаковский р-н, д.Афанасиха</w:t>
      </w:r>
      <w:r w:rsidR="0088522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E32C4E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885227" w:rsidRPr="005B6ECD">
        <w:rPr>
          <w:rFonts w:ascii="Times New Roman" w:hAnsi="Times New Roman"/>
          <w:color w:val="000000"/>
          <w:sz w:val="24"/>
          <w:szCs w:val="24"/>
          <w:lang w:eastAsia="ru-RU"/>
        </w:rPr>
        <w:t>в 126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,0м ЮЗ</w:t>
      </w:r>
      <w:r w:rsidR="0088522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дома №10 по ул.Новая</w:t>
      </w:r>
      <w:r w:rsidR="00E32C4E" w:rsidRPr="005B6ECD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93485C" w:rsidRPr="005B6ECD" w:rsidRDefault="0093485C" w:rsidP="0093485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ECD">
        <w:rPr>
          <w:rFonts w:ascii="Times New Roman" w:hAnsi="Times New Roman"/>
          <w:sz w:val="24"/>
          <w:szCs w:val="24"/>
        </w:rPr>
        <w:t>Вода из артезианской скважины глубиной 79,0 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>стью 50м3 высотой 25 м.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Общая протяж</w:t>
      </w:r>
      <w:r w:rsidR="00174AAD" w:rsidRPr="005B6ECD">
        <w:rPr>
          <w:rFonts w:ascii="Times New Roman" w:hAnsi="Times New Roman"/>
          <w:sz w:val="24"/>
          <w:szCs w:val="24"/>
        </w:rPr>
        <w:t>енность</w:t>
      </w:r>
      <w:r w:rsidR="00885227" w:rsidRPr="005B6ECD">
        <w:rPr>
          <w:rFonts w:ascii="Times New Roman" w:hAnsi="Times New Roman"/>
          <w:sz w:val="24"/>
          <w:szCs w:val="24"/>
        </w:rPr>
        <w:t xml:space="preserve"> водопроводных сетей  2</w:t>
      </w:r>
      <w:r w:rsidRPr="005B6ECD">
        <w:rPr>
          <w:rFonts w:ascii="Times New Roman" w:hAnsi="Times New Roman"/>
          <w:sz w:val="24"/>
          <w:szCs w:val="24"/>
        </w:rPr>
        <w:t xml:space="preserve">км. </w:t>
      </w:r>
    </w:p>
    <w:p w:rsidR="00FF201A" w:rsidRPr="005B6ECD" w:rsidRDefault="00FF201A" w:rsidP="00174AA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174AAD" w:rsidRPr="005B6ECD" w:rsidRDefault="00174AAD" w:rsidP="00174AA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 </w:t>
      </w:r>
      <w:r w:rsidR="00E5371F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 </w:t>
      </w:r>
      <w:r w:rsidR="00E32C4E" w:rsidRPr="005B6ECD">
        <w:rPr>
          <w:rFonts w:ascii="Times New Roman" w:hAnsi="Times New Roman"/>
          <w:color w:val="000000"/>
          <w:sz w:val="24"/>
          <w:szCs w:val="24"/>
          <w:lang w:eastAsia="ru-RU"/>
        </w:rPr>
        <w:t>(1975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г) </w:t>
      </w:r>
      <w:r w:rsidR="00E5371F" w:rsidRPr="005B6ECD">
        <w:rPr>
          <w:rFonts w:ascii="Times New Roman" w:hAnsi="Times New Roman"/>
          <w:color w:val="000000"/>
          <w:sz w:val="24"/>
          <w:szCs w:val="24"/>
          <w:lang w:eastAsia="ru-RU"/>
        </w:rPr>
        <w:t>расп</w:t>
      </w:r>
      <w:r w:rsidR="0088522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оложена по адресу: Нижегородская обл., Краснобаковский р-н,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с.Ядрово</w:t>
      </w:r>
      <w:r w:rsidR="00E32C4E" w:rsidRPr="005B6ECD">
        <w:rPr>
          <w:rFonts w:ascii="Times New Roman" w:hAnsi="Times New Roman"/>
          <w:color w:val="000000"/>
          <w:sz w:val="24"/>
          <w:szCs w:val="24"/>
          <w:lang w:eastAsia="ru-RU"/>
        </w:rPr>
        <w:t>, ул.Центральная, д.2А</w:t>
      </w:r>
      <w:r w:rsidR="0088522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174AAD" w:rsidRPr="005B6ECD" w:rsidRDefault="002A05A9" w:rsidP="00174AA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ECD">
        <w:rPr>
          <w:rFonts w:ascii="Times New Roman" w:hAnsi="Times New Roman"/>
          <w:sz w:val="24"/>
          <w:szCs w:val="24"/>
        </w:rPr>
        <w:t xml:space="preserve"> Вода из артезианской скважины глубиной 50,0 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>стью 50м3 высотой 25 м.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Общая протяже</w:t>
      </w:r>
      <w:r w:rsidR="00E32C4E" w:rsidRPr="005B6ECD">
        <w:rPr>
          <w:rFonts w:ascii="Times New Roman" w:hAnsi="Times New Roman"/>
          <w:sz w:val="24"/>
          <w:szCs w:val="24"/>
        </w:rPr>
        <w:t>нность водопроводных сетей  3,2</w:t>
      </w:r>
      <w:r w:rsidRPr="005B6ECD">
        <w:rPr>
          <w:rFonts w:ascii="Times New Roman" w:hAnsi="Times New Roman"/>
          <w:sz w:val="24"/>
          <w:szCs w:val="24"/>
        </w:rPr>
        <w:t>км. Действующий водопровод</w:t>
      </w:r>
      <w:r w:rsidR="00E32C4E" w:rsidRPr="005B6ECD">
        <w:rPr>
          <w:rFonts w:ascii="Times New Roman" w:hAnsi="Times New Roman"/>
          <w:sz w:val="24"/>
          <w:szCs w:val="24"/>
        </w:rPr>
        <w:t xml:space="preserve"> введен в эксплуатацию в 1975г</w:t>
      </w:r>
    </w:p>
    <w:p w:rsidR="00174AAD" w:rsidRPr="005B6ECD" w:rsidRDefault="00174AAD" w:rsidP="00174AA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FF201A" w:rsidRPr="005B6ECD" w:rsidRDefault="00FF201A" w:rsidP="001E4B7B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.</w:t>
      </w:r>
    </w:p>
    <w:p w:rsidR="002A05A9" w:rsidRPr="005B6ECD" w:rsidRDefault="00174AAD" w:rsidP="00174AA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E5371F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№3</w:t>
      </w:r>
      <w:r w:rsidR="00E32C4E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(1986</w:t>
      </w:r>
      <w:r w:rsidR="002A05A9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г) </w:t>
      </w:r>
      <w:r w:rsidR="00E5371F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расположен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E32C4E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 адресу: Нижегородская обл., Краснобаковский р-н,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 СВ окраине  </w:t>
      </w:r>
      <w:r w:rsidR="00E5371F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д.Ка</w:t>
      </w:r>
      <w:r w:rsidR="002A05A9" w:rsidRPr="005B6ECD">
        <w:rPr>
          <w:rFonts w:ascii="Times New Roman" w:hAnsi="Times New Roman"/>
          <w:color w:val="000000"/>
          <w:sz w:val="24"/>
          <w:szCs w:val="24"/>
          <w:lang w:eastAsia="ru-RU"/>
        </w:rPr>
        <w:t>раси</w:t>
      </w:r>
    </w:p>
    <w:p w:rsidR="00FF201A" w:rsidRPr="005B6ECD" w:rsidRDefault="002A05A9" w:rsidP="00174AA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5B6ECD">
        <w:rPr>
          <w:rFonts w:ascii="Times New Roman" w:hAnsi="Times New Roman"/>
          <w:sz w:val="24"/>
          <w:szCs w:val="24"/>
        </w:rPr>
        <w:t>Вода из артезианской скважины глубиной 57,0 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>стью 50м3 высотой 25 м.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Общая протяже</w:t>
      </w:r>
      <w:r w:rsidR="00E32C4E" w:rsidRPr="005B6ECD">
        <w:rPr>
          <w:rFonts w:ascii="Times New Roman" w:hAnsi="Times New Roman"/>
          <w:sz w:val="24"/>
          <w:szCs w:val="24"/>
        </w:rPr>
        <w:t>нность водопроводных сетей  1,5</w:t>
      </w:r>
      <w:r w:rsidRPr="005B6ECD">
        <w:rPr>
          <w:rFonts w:ascii="Times New Roman" w:hAnsi="Times New Roman"/>
          <w:sz w:val="24"/>
          <w:szCs w:val="24"/>
        </w:rPr>
        <w:t>км. Действующий водопровод</w:t>
      </w:r>
      <w:r w:rsidR="00E32C4E" w:rsidRPr="005B6ECD">
        <w:rPr>
          <w:rFonts w:ascii="Times New Roman" w:hAnsi="Times New Roman"/>
          <w:sz w:val="24"/>
          <w:szCs w:val="24"/>
        </w:rPr>
        <w:t xml:space="preserve"> введен в эксплуатацию в 1987г</w:t>
      </w:r>
    </w:p>
    <w:p w:rsidR="002A05A9" w:rsidRPr="005B6ECD" w:rsidRDefault="002A05A9" w:rsidP="00174AA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FF201A" w:rsidRPr="005B6ECD" w:rsidRDefault="002A05A9" w:rsidP="002A05A9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 4</w:t>
      </w:r>
      <w:r w:rsidR="004A53B1" w:rsidRPr="005B6ECD">
        <w:rPr>
          <w:rFonts w:ascii="Times New Roman" w:hAnsi="Times New Roman"/>
          <w:color w:val="000000"/>
          <w:sz w:val="24"/>
          <w:szCs w:val="24"/>
          <w:lang w:eastAsia="ru-RU"/>
        </w:rPr>
        <w:t>(1975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г)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4A53B1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расположена по адресу: Нижегородская обл., Краснобаковский р-н </w:t>
      </w:r>
      <w:r w:rsidR="00E5371F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350,0м СЗ </w:t>
      </w:r>
      <w:r w:rsidR="00E5371F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с.Кириллово</w:t>
      </w:r>
    </w:p>
    <w:p w:rsidR="002A05A9" w:rsidRPr="005B6ECD" w:rsidRDefault="002A05A9" w:rsidP="002A05A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ECD">
        <w:rPr>
          <w:rFonts w:ascii="Times New Roman" w:hAnsi="Times New Roman"/>
          <w:sz w:val="24"/>
          <w:szCs w:val="24"/>
        </w:rPr>
        <w:t>Вода из артезианской скважины глубиной 46,0 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>стью 50м3 высотой 25 м.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Общая протяже</w:t>
      </w:r>
      <w:r w:rsidR="00E32C4E" w:rsidRPr="005B6ECD">
        <w:rPr>
          <w:rFonts w:ascii="Times New Roman" w:hAnsi="Times New Roman"/>
          <w:sz w:val="24"/>
          <w:szCs w:val="24"/>
        </w:rPr>
        <w:t xml:space="preserve">нность водопроводных сетей </w:t>
      </w:r>
      <w:r w:rsidR="004A53B1" w:rsidRPr="005B6ECD">
        <w:rPr>
          <w:rFonts w:ascii="Times New Roman" w:hAnsi="Times New Roman"/>
          <w:sz w:val="24"/>
          <w:szCs w:val="24"/>
        </w:rPr>
        <w:t xml:space="preserve"> </w:t>
      </w:r>
      <w:r w:rsidR="00E32C4E" w:rsidRPr="005B6ECD">
        <w:rPr>
          <w:rFonts w:ascii="Times New Roman" w:hAnsi="Times New Roman"/>
          <w:sz w:val="24"/>
          <w:szCs w:val="24"/>
        </w:rPr>
        <w:t>6,3</w:t>
      </w:r>
      <w:r w:rsidRPr="005B6ECD">
        <w:rPr>
          <w:rFonts w:ascii="Times New Roman" w:hAnsi="Times New Roman"/>
          <w:sz w:val="24"/>
          <w:szCs w:val="24"/>
        </w:rPr>
        <w:t>км. Действующий водопровод</w:t>
      </w:r>
      <w:r w:rsidR="004A53B1" w:rsidRPr="005B6ECD">
        <w:rPr>
          <w:rFonts w:ascii="Times New Roman" w:hAnsi="Times New Roman"/>
          <w:sz w:val="24"/>
          <w:szCs w:val="24"/>
        </w:rPr>
        <w:t xml:space="preserve"> введен в эксплуатацию в 1975г</w:t>
      </w:r>
    </w:p>
    <w:p w:rsidR="002A05A9" w:rsidRPr="005B6ECD" w:rsidRDefault="002A05A9" w:rsidP="002A05A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A05A9" w:rsidRPr="005B6ECD" w:rsidRDefault="002A05A9" w:rsidP="002A05A9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 xml:space="preserve">Скважина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№ </w:t>
      </w:r>
      <w:r w:rsidR="00E5371F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5 </w:t>
      </w:r>
      <w:r w:rsidR="004A53B1" w:rsidRPr="005B6ECD">
        <w:rPr>
          <w:rFonts w:ascii="Times New Roman" w:hAnsi="Times New Roman"/>
          <w:color w:val="000000"/>
          <w:sz w:val="24"/>
          <w:szCs w:val="24"/>
          <w:lang w:eastAsia="ru-RU"/>
        </w:rPr>
        <w:t>(1976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г) </w:t>
      </w:r>
      <w:r w:rsidR="004A53B1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расположена по адресу: Нижегородская обл., Краснобаковский р-н, ул. Молодежная, д.16А</w:t>
      </w:r>
      <w:r w:rsidR="00E5371F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</w:t>
      </w:r>
      <w:r w:rsidR="00C96973" w:rsidRPr="005B6ECD">
        <w:rPr>
          <w:rFonts w:ascii="Times New Roman" w:hAnsi="Times New Roman"/>
          <w:color w:val="000000"/>
          <w:sz w:val="24"/>
          <w:szCs w:val="24"/>
          <w:lang w:eastAsia="ru-RU"/>
        </w:rPr>
        <w:t>500,0м СЗ центральной части с.Носовая</w:t>
      </w:r>
    </w:p>
    <w:p w:rsidR="00C96973" w:rsidRPr="005B6ECD" w:rsidRDefault="002A05A9" w:rsidP="00C9697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ECD">
        <w:rPr>
          <w:rFonts w:ascii="Times New Roman" w:hAnsi="Times New Roman"/>
          <w:sz w:val="24"/>
          <w:szCs w:val="24"/>
        </w:rPr>
        <w:t>Вода из а</w:t>
      </w:r>
      <w:r w:rsidR="00C96973" w:rsidRPr="005B6ECD">
        <w:rPr>
          <w:rFonts w:ascii="Times New Roman" w:hAnsi="Times New Roman"/>
          <w:sz w:val="24"/>
          <w:szCs w:val="24"/>
        </w:rPr>
        <w:t>ртезианской скважины глубиной 63,0</w:t>
      </w:r>
      <w:r w:rsidRPr="005B6ECD">
        <w:rPr>
          <w:rFonts w:ascii="Times New Roman" w:hAnsi="Times New Roman"/>
          <w:sz w:val="24"/>
          <w:szCs w:val="24"/>
        </w:rPr>
        <w:t xml:space="preserve"> 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>стью 50м3 высотой 25 м.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Общая протяже</w:t>
      </w:r>
      <w:r w:rsidR="004A53B1" w:rsidRPr="005B6ECD">
        <w:rPr>
          <w:rFonts w:ascii="Times New Roman" w:hAnsi="Times New Roman"/>
          <w:sz w:val="24"/>
          <w:szCs w:val="24"/>
        </w:rPr>
        <w:t xml:space="preserve">нность водопроводных сетей 7,7 </w:t>
      </w:r>
      <w:r w:rsidRPr="005B6ECD">
        <w:rPr>
          <w:rFonts w:ascii="Times New Roman" w:hAnsi="Times New Roman"/>
          <w:sz w:val="24"/>
          <w:szCs w:val="24"/>
        </w:rPr>
        <w:t>км. Действующий водопровод</w:t>
      </w:r>
      <w:r w:rsidR="004A53B1" w:rsidRPr="005B6ECD">
        <w:rPr>
          <w:rFonts w:ascii="Times New Roman" w:hAnsi="Times New Roman"/>
          <w:sz w:val="24"/>
          <w:szCs w:val="24"/>
        </w:rPr>
        <w:t xml:space="preserve"> введен в эксплуатацию в 1976г</w:t>
      </w:r>
    </w:p>
    <w:p w:rsidR="00C96973" w:rsidRPr="005B6ECD" w:rsidRDefault="00C96973" w:rsidP="00C969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6973" w:rsidRPr="005B6ECD" w:rsidRDefault="00C96973" w:rsidP="00C9697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№ 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6 </w:t>
      </w:r>
      <w:r w:rsidR="009B4037" w:rsidRPr="005B6ECD">
        <w:rPr>
          <w:rFonts w:ascii="Times New Roman" w:hAnsi="Times New Roman"/>
          <w:color w:val="000000"/>
          <w:sz w:val="24"/>
          <w:szCs w:val="24"/>
          <w:lang w:eastAsia="ru-RU"/>
        </w:rPr>
        <w:t>(1975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г) </w:t>
      </w:r>
      <w:r w:rsidR="004A53B1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расположена по адресу: Нижегородская обл., Краснобаковский р-н 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750,0м СЗ северной окраины 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д.Новоильинское</w:t>
      </w:r>
    </w:p>
    <w:p w:rsidR="00FF201A" w:rsidRPr="005B6ECD" w:rsidRDefault="00C96973" w:rsidP="00C9697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ECD">
        <w:rPr>
          <w:rFonts w:ascii="Times New Roman" w:hAnsi="Times New Roman"/>
          <w:sz w:val="24"/>
          <w:szCs w:val="24"/>
        </w:rPr>
        <w:t xml:space="preserve"> Вода из артезианской скважины глубиной 35,0 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>стью 50м3 высотой 25 м.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Общая протяженность водо</w:t>
      </w:r>
      <w:r w:rsidR="009B4037" w:rsidRPr="005B6ECD">
        <w:rPr>
          <w:rFonts w:ascii="Times New Roman" w:hAnsi="Times New Roman"/>
          <w:sz w:val="24"/>
          <w:szCs w:val="24"/>
        </w:rPr>
        <w:t>проводных сетей  0,8</w:t>
      </w:r>
      <w:r w:rsidRPr="005B6ECD">
        <w:rPr>
          <w:rFonts w:ascii="Times New Roman" w:hAnsi="Times New Roman"/>
          <w:sz w:val="24"/>
          <w:szCs w:val="24"/>
        </w:rPr>
        <w:t>км. Действующий водопров</w:t>
      </w:r>
      <w:r w:rsidR="009B4037" w:rsidRPr="005B6ECD">
        <w:rPr>
          <w:rFonts w:ascii="Times New Roman" w:hAnsi="Times New Roman"/>
          <w:sz w:val="24"/>
          <w:szCs w:val="24"/>
        </w:rPr>
        <w:t>од введен в эксплуатацию в 1975г</w:t>
      </w:r>
    </w:p>
    <w:p w:rsidR="00C96973" w:rsidRPr="005B6ECD" w:rsidRDefault="00C96973" w:rsidP="00C9697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C96973" w:rsidRPr="005B6ECD" w:rsidRDefault="00C96973" w:rsidP="00C9697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Скважина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 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>7</w:t>
      </w:r>
      <w:r w:rsidR="009B403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(1975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г)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9B403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расположена по адресу: Нижегородская обл., Краснобаковский р-н 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350,0м западнее 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д.Зубово</w:t>
      </w:r>
    </w:p>
    <w:p w:rsidR="00FF201A" w:rsidRPr="005B6ECD" w:rsidRDefault="00C96973" w:rsidP="00C9697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ECD">
        <w:rPr>
          <w:rFonts w:ascii="Times New Roman" w:hAnsi="Times New Roman"/>
          <w:sz w:val="24"/>
          <w:szCs w:val="24"/>
        </w:rPr>
        <w:t>Вода из артезианской скважины глубиной 50,0 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>стью 50м3 высотой 25 м.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Общая протяже</w:t>
      </w:r>
      <w:r w:rsidR="009B4037" w:rsidRPr="005B6ECD">
        <w:rPr>
          <w:rFonts w:ascii="Times New Roman" w:hAnsi="Times New Roman"/>
          <w:sz w:val="24"/>
          <w:szCs w:val="24"/>
        </w:rPr>
        <w:t>нность водопроводных сетей  2,1</w:t>
      </w:r>
      <w:r w:rsidRPr="005B6ECD">
        <w:rPr>
          <w:rFonts w:ascii="Times New Roman" w:hAnsi="Times New Roman"/>
          <w:sz w:val="24"/>
          <w:szCs w:val="24"/>
        </w:rPr>
        <w:t>км. Действующий водопровод введен в эксплуатацию в</w:t>
      </w:r>
      <w:r w:rsidR="009B4037" w:rsidRPr="005B6ECD">
        <w:rPr>
          <w:rFonts w:ascii="Times New Roman" w:hAnsi="Times New Roman"/>
          <w:sz w:val="24"/>
          <w:szCs w:val="24"/>
        </w:rPr>
        <w:t>1975г</w:t>
      </w:r>
    </w:p>
    <w:p w:rsidR="00C96973" w:rsidRPr="005B6ECD" w:rsidRDefault="00C96973" w:rsidP="00C9697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C96973" w:rsidRPr="005B6ECD" w:rsidRDefault="00C96973" w:rsidP="00C9697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>№8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(1986г)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9B403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расположена по адресу: Нижегородская обл., Краснобаковский р-н 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на ЮВ окраине </w:t>
      </w:r>
      <w:r w:rsidR="00942934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с.Носовая</w:t>
      </w:r>
    </w:p>
    <w:p w:rsidR="00C96973" w:rsidRPr="005B6ECD" w:rsidRDefault="00C96973" w:rsidP="00C9697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>Вода из артезианской скважины глубиной 110,0 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>стью 50м3 высотой 25 м.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</w:t>
      </w:r>
      <w:r w:rsidR="009B4037" w:rsidRPr="005B6ECD">
        <w:rPr>
          <w:rFonts w:ascii="Times New Roman" w:hAnsi="Times New Roman"/>
          <w:sz w:val="24"/>
          <w:szCs w:val="24"/>
        </w:rPr>
        <w:t xml:space="preserve"> </w:t>
      </w:r>
      <w:r w:rsidRPr="005B6ECD">
        <w:rPr>
          <w:rFonts w:ascii="Times New Roman" w:hAnsi="Times New Roman"/>
          <w:sz w:val="24"/>
          <w:szCs w:val="24"/>
        </w:rPr>
        <w:t xml:space="preserve">Действующий водопровод введен в эксплуатацию в </w:t>
      </w:r>
      <w:r w:rsidR="009B4037" w:rsidRPr="005B6ECD">
        <w:rPr>
          <w:rFonts w:ascii="Times New Roman" w:hAnsi="Times New Roman"/>
          <w:sz w:val="24"/>
          <w:szCs w:val="24"/>
        </w:rPr>
        <w:t>1986г</w:t>
      </w:r>
    </w:p>
    <w:p w:rsidR="0062240D" w:rsidRPr="005B6ECD" w:rsidRDefault="0062240D" w:rsidP="00642C94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62240D" w:rsidRPr="005B6ECD" w:rsidRDefault="0062240D" w:rsidP="0062240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№9 </w:t>
      </w:r>
      <w:r w:rsidR="00D60ED6" w:rsidRPr="005B6ECD">
        <w:rPr>
          <w:rFonts w:ascii="Times New Roman" w:hAnsi="Times New Roman"/>
          <w:color w:val="000000"/>
          <w:sz w:val="24"/>
          <w:szCs w:val="24"/>
          <w:lang w:eastAsia="ru-RU"/>
        </w:rPr>
        <w:t>(1960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г) </w:t>
      </w:r>
      <w:r w:rsidR="009B403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расположена по адресу: Нижегородская обл., Краснобаковский р-н, д.Бажино, д.28 </w:t>
      </w:r>
    </w:p>
    <w:p w:rsidR="0062240D" w:rsidRPr="005B6ECD" w:rsidRDefault="0062240D" w:rsidP="0062240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ECD">
        <w:rPr>
          <w:rFonts w:ascii="Times New Roman" w:hAnsi="Times New Roman"/>
          <w:sz w:val="24"/>
          <w:szCs w:val="24"/>
        </w:rPr>
        <w:t>Вода из арте</w:t>
      </w:r>
      <w:r w:rsidR="009B4037" w:rsidRPr="005B6ECD">
        <w:rPr>
          <w:rFonts w:ascii="Times New Roman" w:hAnsi="Times New Roman"/>
          <w:sz w:val="24"/>
          <w:szCs w:val="24"/>
        </w:rPr>
        <w:t>зианской скважины глубиной 65</w:t>
      </w:r>
      <w:r w:rsidRPr="005B6ECD">
        <w:rPr>
          <w:rFonts w:ascii="Times New Roman" w:hAnsi="Times New Roman"/>
          <w:sz w:val="24"/>
          <w:szCs w:val="24"/>
        </w:rPr>
        <w:t xml:space="preserve">м с помощью глубинного электронасоса Водомет поступает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накопительную емкость-резервуар для чистой воды объемом 15 куб.м. </w:t>
      </w:r>
      <w:r w:rsidRPr="005B6ECD">
        <w:rPr>
          <w:rFonts w:ascii="Times New Roman" w:hAnsi="Times New Roman"/>
          <w:sz w:val="24"/>
          <w:szCs w:val="24"/>
        </w:rPr>
        <w:t xml:space="preserve"> Водопроводных сетей нет.</w:t>
      </w:r>
    </w:p>
    <w:p w:rsidR="0062240D" w:rsidRPr="005B6ECD" w:rsidRDefault="0062240D" w:rsidP="0062240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62240D" w:rsidRPr="005B6ECD" w:rsidRDefault="0062240D" w:rsidP="0062240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 10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(1966г)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D60ED6" w:rsidRPr="005B6ECD">
        <w:rPr>
          <w:rFonts w:ascii="Times New Roman" w:hAnsi="Times New Roman"/>
          <w:color w:val="000000"/>
          <w:sz w:val="24"/>
          <w:szCs w:val="24"/>
          <w:lang w:eastAsia="ru-RU"/>
        </w:rPr>
        <w:t>расположена по адресу: Нижегородская обл., Краснобаковский р-н,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D60ED6" w:rsidRPr="005B6ECD">
        <w:rPr>
          <w:rFonts w:ascii="Times New Roman" w:hAnsi="Times New Roman"/>
          <w:color w:val="000000"/>
          <w:sz w:val="24"/>
          <w:szCs w:val="24"/>
          <w:lang w:eastAsia="ru-RU"/>
        </w:rPr>
        <w:t>д. Подлысье в 105м южнее дома 17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62240D" w:rsidRPr="005B6ECD" w:rsidRDefault="0062240D" w:rsidP="0062240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lastRenderedPageBreak/>
        <w:t>Вода из а</w:t>
      </w:r>
      <w:r w:rsidR="00D60ED6" w:rsidRPr="005B6ECD">
        <w:rPr>
          <w:rFonts w:ascii="Times New Roman" w:hAnsi="Times New Roman"/>
          <w:sz w:val="24"/>
          <w:szCs w:val="24"/>
        </w:rPr>
        <w:t>ртезианской скважины глубиной 80</w:t>
      </w:r>
      <w:r w:rsidRPr="005B6ECD">
        <w:rPr>
          <w:rFonts w:ascii="Times New Roman" w:hAnsi="Times New Roman"/>
          <w:sz w:val="24"/>
          <w:szCs w:val="24"/>
        </w:rPr>
        <w:t>,0 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 xml:space="preserve">стью 50м3 высотой 25 м. Из башни 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Общая протяженн</w:t>
      </w:r>
      <w:r w:rsidR="00D60ED6" w:rsidRPr="005B6ECD">
        <w:rPr>
          <w:rFonts w:ascii="Times New Roman" w:hAnsi="Times New Roman"/>
          <w:sz w:val="24"/>
          <w:szCs w:val="24"/>
        </w:rPr>
        <w:t>ость водопроводных сетей  1</w:t>
      </w:r>
      <w:r w:rsidRPr="005B6ECD">
        <w:rPr>
          <w:rFonts w:ascii="Times New Roman" w:hAnsi="Times New Roman"/>
          <w:sz w:val="24"/>
          <w:szCs w:val="24"/>
        </w:rPr>
        <w:t xml:space="preserve">км. Действующий водопровод введен в эксплуатацию в </w:t>
      </w:r>
      <w:r w:rsidR="00D60ED6" w:rsidRPr="005B6ECD">
        <w:rPr>
          <w:rFonts w:ascii="Times New Roman" w:hAnsi="Times New Roman"/>
          <w:sz w:val="24"/>
          <w:szCs w:val="24"/>
        </w:rPr>
        <w:t>1966г</w:t>
      </w:r>
    </w:p>
    <w:p w:rsidR="0062240D" w:rsidRPr="005B6ECD" w:rsidRDefault="0062240D" w:rsidP="00ED38F0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62240D" w:rsidRPr="005B6ECD" w:rsidRDefault="0062240D" w:rsidP="0062240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 11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(1983г)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расположен</w:t>
      </w:r>
      <w:r w:rsidR="00D60ED6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 по адресу: Нижегородская обл., Краснобаковский р-н,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д. </w:t>
      </w:r>
      <w:r w:rsidR="00ED38F0" w:rsidRPr="005B6ECD">
        <w:rPr>
          <w:rFonts w:ascii="Times New Roman" w:hAnsi="Times New Roman"/>
          <w:color w:val="000000"/>
          <w:sz w:val="24"/>
          <w:szCs w:val="24"/>
          <w:lang w:eastAsia="ru-RU"/>
        </w:rPr>
        <w:t>Лысица</w:t>
      </w:r>
      <w:r w:rsidR="00D60ED6" w:rsidRPr="005B6ECD">
        <w:rPr>
          <w:rFonts w:ascii="Times New Roman" w:hAnsi="Times New Roman"/>
          <w:color w:val="000000"/>
          <w:sz w:val="24"/>
          <w:szCs w:val="24"/>
          <w:lang w:eastAsia="ru-RU"/>
        </w:rPr>
        <w:t>, ул. Молодежная, д.6А</w:t>
      </w:r>
    </w:p>
    <w:p w:rsidR="0062240D" w:rsidRPr="005B6ECD" w:rsidRDefault="0062240D" w:rsidP="001E4B7B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62240D" w:rsidRPr="005B6ECD" w:rsidRDefault="0062240D" w:rsidP="0062240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>Вода из ар</w:t>
      </w:r>
      <w:r w:rsidR="00C43420" w:rsidRPr="005B6ECD">
        <w:rPr>
          <w:rFonts w:ascii="Times New Roman" w:hAnsi="Times New Roman"/>
          <w:sz w:val="24"/>
          <w:szCs w:val="24"/>
        </w:rPr>
        <w:t xml:space="preserve">тезианской скважины глубиной </w:t>
      </w:r>
      <w:r w:rsidR="00D60ED6" w:rsidRPr="005B6ECD">
        <w:rPr>
          <w:rFonts w:ascii="Times New Roman" w:hAnsi="Times New Roman"/>
          <w:sz w:val="24"/>
          <w:szCs w:val="24"/>
        </w:rPr>
        <w:t>70</w:t>
      </w:r>
      <w:r w:rsidRPr="005B6ECD">
        <w:rPr>
          <w:rFonts w:ascii="Times New Roman" w:hAnsi="Times New Roman"/>
          <w:sz w:val="24"/>
          <w:szCs w:val="24"/>
        </w:rPr>
        <w:t xml:space="preserve"> м с помощью глубинного электронасос</w:t>
      </w:r>
      <w:r w:rsidR="00C43420" w:rsidRPr="005B6ECD">
        <w:rPr>
          <w:rFonts w:ascii="Times New Roman" w:hAnsi="Times New Roman"/>
          <w:sz w:val="24"/>
          <w:szCs w:val="24"/>
        </w:rPr>
        <w:t xml:space="preserve">а ЭЦВ поступает в водонапорную сеть.  </w:t>
      </w:r>
      <w:r w:rsidRPr="005B6ECD">
        <w:rPr>
          <w:rFonts w:ascii="Times New Roman" w:hAnsi="Times New Roman"/>
          <w:sz w:val="24"/>
          <w:szCs w:val="24"/>
        </w:rPr>
        <w:t>Общая протяже</w:t>
      </w:r>
      <w:r w:rsidR="00D60ED6" w:rsidRPr="005B6ECD">
        <w:rPr>
          <w:rFonts w:ascii="Times New Roman" w:hAnsi="Times New Roman"/>
          <w:sz w:val="24"/>
          <w:szCs w:val="24"/>
        </w:rPr>
        <w:t>нность водопроводных сетей  2</w:t>
      </w:r>
      <w:r w:rsidRPr="005B6ECD">
        <w:rPr>
          <w:rFonts w:ascii="Times New Roman" w:hAnsi="Times New Roman"/>
          <w:sz w:val="24"/>
          <w:szCs w:val="24"/>
        </w:rPr>
        <w:t xml:space="preserve">км. </w:t>
      </w:r>
      <w:r w:rsidR="00E87969" w:rsidRPr="005B6ECD">
        <w:rPr>
          <w:rFonts w:ascii="Times New Roman" w:hAnsi="Times New Roman"/>
          <w:sz w:val="24"/>
          <w:szCs w:val="24"/>
        </w:rPr>
        <w:t xml:space="preserve"> </w:t>
      </w:r>
      <w:r w:rsidRPr="005B6ECD">
        <w:rPr>
          <w:rFonts w:ascii="Times New Roman" w:hAnsi="Times New Roman"/>
          <w:sz w:val="24"/>
          <w:szCs w:val="24"/>
        </w:rPr>
        <w:t>Действующий водопровод</w:t>
      </w:r>
      <w:r w:rsidR="00D60ED6" w:rsidRPr="005B6ECD">
        <w:rPr>
          <w:rFonts w:ascii="Times New Roman" w:hAnsi="Times New Roman"/>
          <w:sz w:val="24"/>
          <w:szCs w:val="24"/>
        </w:rPr>
        <w:t xml:space="preserve"> введен в эксплуатацию в 1983г</w:t>
      </w:r>
    </w:p>
    <w:p w:rsidR="0062240D" w:rsidRPr="005B6ECD" w:rsidRDefault="0062240D" w:rsidP="001E4B7B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126DB5" w:rsidRPr="005B6ECD" w:rsidRDefault="00C43420" w:rsidP="00C43420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 12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(1983г)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расположен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E87969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 адресу: Нижегородская обл., Краснобаковский р-н,  </w:t>
      </w:r>
      <w:r w:rsidR="00FF201A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д. </w:t>
      </w:r>
      <w:r w:rsidR="00ED38F0" w:rsidRPr="005B6ECD">
        <w:rPr>
          <w:rFonts w:ascii="Times New Roman" w:hAnsi="Times New Roman"/>
          <w:color w:val="000000"/>
          <w:sz w:val="24"/>
          <w:szCs w:val="24"/>
          <w:lang w:eastAsia="ru-RU"/>
        </w:rPr>
        <w:t>Ветошкино</w:t>
      </w:r>
      <w:r w:rsidR="00E87969" w:rsidRPr="005B6ECD">
        <w:rPr>
          <w:rFonts w:ascii="Times New Roman" w:hAnsi="Times New Roman"/>
          <w:color w:val="000000"/>
          <w:sz w:val="24"/>
          <w:szCs w:val="24"/>
          <w:lang w:eastAsia="ru-RU"/>
        </w:rPr>
        <w:t>, д.16А</w:t>
      </w:r>
    </w:p>
    <w:p w:rsidR="00126DB5" w:rsidRPr="005B6ECD" w:rsidRDefault="00126DB5" w:rsidP="00126DB5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>Вода из арт</w:t>
      </w:r>
      <w:r w:rsidR="00E87969" w:rsidRPr="005B6ECD">
        <w:rPr>
          <w:rFonts w:ascii="Times New Roman" w:hAnsi="Times New Roman"/>
          <w:sz w:val="24"/>
          <w:szCs w:val="24"/>
        </w:rPr>
        <w:t>езианской скважины глубиной  70</w:t>
      </w:r>
      <w:r w:rsidRPr="005B6ECD">
        <w:rPr>
          <w:rFonts w:ascii="Times New Roman" w:hAnsi="Times New Roman"/>
          <w:sz w:val="24"/>
          <w:szCs w:val="24"/>
        </w:rPr>
        <w:t xml:space="preserve">,0м с помощью глубинного электронасоса  </w:t>
      </w:r>
      <w:r w:rsidRPr="005B6ECD">
        <w:rPr>
          <w:rFonts w:ascii="Times New Roman" w:hAnsi="Times New Roman"/>
          <w:color w:val="000000"/>
          <w:sz w:val="24"/>
          <w:szCs w:val="24"/>
          <w:lang w:val="en-US" w:eastAsia="ru-RU"/>
        </w:rPr>
        <w:t>ASP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1</w:t>
      </w:r>
      <w:r w:rsidRPr="005B6ECD">
        <w:rPr>
          <w:rFonts w:ascii="Times New Roman" w:hAnsi="Times New Roman"/>
          <w:color w:val="000000"/>
          <w:sz w:val="24"/>
          <w:szCs w:val="24"/>
          <w:lang w:val="en-US" w:eastAsia="ru-RU"/>
        </w:rPr>
        <w:t>E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поступает </w:t>
      </w:r>
      <w:r w:rsidRPr="005B6ECD">
        <w:rPr>
          <w:rFonts w:ascii="Times New Roman" w:hAnsi="Times New Roman"/>
          <w:sz w:val="24"/>
          <w:szCs w:val="24"/>
        </w:rPr>
        <w:t xml:space="preserve">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накопительную емкость-резервуар для чистой воды объемом 15 куб.м. </w:t>
      </w:r>
      <w:r w:rsidRPr="005B6ECD">
        <w:rPr>
          <w:rFonts w:ascii="Times New Roman" w:hAnsi="Times New Roman"/>
          <w:sz w:val="24"/>
          <w:szCs w:val="24"/>
        </w:rPr>
        <w:t xml:space="preserve"> Водопроводных сетей нет.</w:t>
      </w:r>
    </w:p>
    <w:p w:rsidR="00FF201A" w:rsidRPr="005B6ECD" w:rsidRDefault="00FF201A" w:rsidP="00C43420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C7F21" w:rsidRPr="005B6ECD" w:rsidRDefault="00126DB5" w:rsidP="00126DB5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D94276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 13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(</w:t>
      </w:r>
      <w:r w:rsidR="002C7F21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1973г) </w:t>
      </w:r>
      <w:r w:rsidR="00D94276" w:rsidRPr="005B6ECD">
        <w:rPr>
          <w:rFonts w:ascii="Times New Roman" w:hAnsi="Times New Roman"/>
          <w:color w:val="000000"/>
          <w:sz w:val="24"/>
          <w:szCs w:val="24"/>
          <w:lang w:eastAsia="ru-RU"/>
        </w:rPr>
        <w:t>расположен</w:t>
      </w:r>
      <w:r w:rsidR="002C7F21" w:rsidRPr="005B6ECD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E87969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 адресу: Нижегородская обл., Краснобаковский р-н  </w:t>
      </w:r>
      <w:r w:rsidR="00D94276" w:rsidRPr="005B6ECD">
        <w:rPr>
          <w:rFonts w:ascii="Times New Roman" w:hAnsi="Times New Roman"/>
          <w:color w:val="000000"/>
          <w:sz w:val="24"/>
          <w:szCs w:val="24"/>
          <w:lang w:eastAsia="ru-RU"/>
        </w:rPr>
        <w:t>д. Н.Сарафаниха</w:t>
      </w:r>
      <w:r w:rsidR="00E87969" w:rsidRPr="005B6ECD">
        <w:rPr>
          <w:rFonts w:ascii="Times New Roman" w:hAnsi="Times New Roman"/>
          <w:color w:val="000000"/>
          <w:sz w:val="24"/>
          <w:szCs w:val="24"/>
          <w:lang w:eastAsia="ru-RU"/>
        </w:rPr>
        <w:t>, д.11А</w:t>
      </w:r>
    </w:p>
    <w:p w:rsidR="002C7F21" w:rsidRPr="005B6ECD" w:rsidRDefault="002C7F21" w:rsidP="002C7F21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>Вода из а</w:t>
      </w:r>
      <w:r w:rsidR="00E87969" w:rsidRPr="005B6ECD">
        <w:rPr>
          <w:rFonts w:ascii="Times New Roman" w:hAnsi="Times New Roman"/>
          <w:sz w:val="24"/>
          <w:szCs w:val="24"/>
        </w:rPr>
        <w:t>ртезианской скважины глубиной 70</w:t>
      </w:r>
      <w:r w:rsidRPr="005B6ECD">
        <w:rPr>
          <w:rFonts w:ascii="Times New Roman" w:hAnsi="Times New Roman"/>
          <w:sz w:val="24"/>
          <w:szCs w:val="24"/>
        </w:rPr>
        <w:t xml:space="preserve">,0м с помощью глубинного электронасоса  </w:t>
      </w:r>
      <w:r w:rsidR="00E87969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ЭЦВ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поступает </w:t>
      </w:r>
      <w:r w:rsidRPr="005B6ECD">
        <w:rPr>
          <w:rFonts w:ascii="Times New Roman" w:hAnsi="Times New Roman"/>
          <w:sz w:val="24"/>
          <w:szCs w:val="24"/>
        </w:rPr>
        <w:t xml:space="preserve">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накопительную емкость-резервуар для чистой воды объемом 15 куб.м. </w:t>
      </w:r>
      <w:r w:rsidRPr="005B6ECD">
        <w:rPr>
          <w:rFonts w:ascii="Times New Roman" w:hAnsi="Times New Roman"/>
          <w:sz w:val="24"/>
          <w:szCs w:val="24"/>
        </w:rPr>
        <w:t xml:space="preserve"> Водопроводных сетей нет.</w:t>
      </w:r>
    </w:p>
    <w:p w:rsidR="002C7F21" w:rsidRPr="005B6ECD" w:rsidRDefault="002C7F21" w:rsidP="00126DB5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C7F21" w:rsidRPr="005B6ECD" w:rsidRDefault="002C7F21" w:rsidP="00126DB5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Скважина  № 14 (1960г) расположен</w:t>
      </w:r>
      <w:r w:rsidR="00E87969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 по адресу: Нижегородская обл., Краснобаковский р-н, 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на северной окраине  д. Бараниха</w:t>
      </w:r>
      <w:r w:rsidR="00E87969" w:rsidRPr="005B6ECD">
        <w:rPr>
          <w:rFonts w:ascii="Times New Roman" w:hAnsi="Times New Roman"/>
          <w:color w:val="000000"/>
          <w:sz w:val="24"/>
          <w:szCs w:val="24"/>
          <w:lang w:eastAsia="ru-RU"/>
        </w:rPr>
        <w:t>, д.21А</w:t>
      </w:r>
    </w:p>
    <w:p w:rsidR="002C7F21" w:rsidRPr="005B6ECD" w:rsidRDefault="002C7F21" w:rsidP="002C7F21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 xml:space="preserve">Вода из артезианской скважины глубиной 90,0м с помощью глубинного электронасоса 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Водомет поступает </w:t>
      </w:r>
      <w:r w:rsidRPr="005B6ECD">
        <w:rPr>
          <w:rFonts w:ascii="Times New Roman" w:hAnsi="Times New Roman"/>
          <w:sz w:val="24"/>
          <w:szCs w:val="24"/>
        </w:rPr>
        <w:t xml:space="preserve">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накопительную емкость-резервуар для чистой воды объемом 15 куб.м. </w:t>
      </w:r>
      <w:r w:rsidRPr="005B6ECD">
        <w:rPr>
          <w:rFonts w:ascii="Times New Roman" w:hAnsi="Times New Roman"/>
          <w:sz w:val="24"/>
          <w:szCs w:val="24"/>
        </w:rPr>
        <w:t xml:space="preserve"> </w:t>
      </w:r>
    </w:p>
    <w:p w:rsidR="002C7F21" w:rsidRPr="005B6ECD" w:rsidRDefault="002C7F21" w:rsidP="002C7F2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ECD">
        <w:rPr>
          <w:rFonts w:ascii="Times New Roman" w:hAnsi="Times New Roman"/>
          <w:sz w:val="24"/>
          <w:szCs w:val="24"/>
        </w:rPr>
        <w:t>Из  резервуара  вода распределяется самотеком по чугунным, стальным и полиэтиленовым трубам (ДУ до 100) по улице и далее к потребителям по трубам. Общая протяже</w:t>
      </w:r>
      <w:r w:rsidR="00A10207" w:rsidRPr="005B6ECD">
        <w:rPr>
          <w:rFonts w:ascii="Times New Roman" w:hAnsi="Times New Roman"/>
          <w:sz w:val="24"/>
          <w:szCs w:val="24"/>
        </w:rPr>
        <w:t>нность водопроводных сетей 1,5</w:t>
      </w:r>
      <w:r w:rsidRPr="005B6ECD">
        <w:rPr>
          <w:rFonts w:ascii="Times New Roman" w:hAnsi="Times New Roman"/>
          <w:sz w:val="24"/>
          <w:szCs w:val="24"/>
        </w:rPr>
        <w:t>км. Действующий водопро</w:t>
      </w:r>
      <w:r w:rsidR="00E87969" w:rsidRPr="005B6ECD">
        <w:rPr>
          <w:rFonts w:ascii="Times New Roman" w:hAnsi="Times New Roman"/>
          <w:sz w:val="24"/>
          <w:szCs w:val="24"/>
        </w:rPr>
        <w:t>вод введен в эксплуатацию в 1960г</w:t>
      </w:r>
    </w:p>
    <w:p w:rsidR="00FF57F6" w:rsidRPr="005B6ECD" w:rsidRDefault="00FF57F6" w:rsidP="002C7F21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2C7F21" w:rsidRPr="005B6ECD" w:rsidRDefault="002C7F21" w:rsidP="002C7F21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FF57F6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 15 </w:t>
      </w:r>
      <w:r w:rsidR="00A10207" w:rsidRPr="005B6ECD">
        <w:rPr>
          <w:rFonts w:ascii="Times New Roman" w:hAnsi="Times New Roman"/>
          <w:color w:val="000000"/>
          <w:sz w:val="24"/>
          <w:szCs w:val="24"/>
          <w:lang w:eastAsia="ru-RU"/>
        </w:rPr>
        <w:t>(1983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г) </w:t>
      </w:r>
      <w:r w:rsidR="00FF57F6" w:rsidRPr="005B6ECD">
        <w:rPr>
          <w:rFonts w:ascii="Times New Roman" w:hAnsi="Times New Roman"/>
          <w:color w:val="000000"/>
          <w:sz w:val="24"/>
          <w:szCs w:val="24"/>
          <w:lang w:eastAsia="ru-RU"/>
        </w:rPr>
        <w:t>расположен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A10207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 адресу: Нижегородская обл., Краснобаковский р-н, 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с.</w:t>
      </w:r>
      <w:r w:rsidR="00FF57F6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Ильинское</w:t>
      </w:r>
      <w:r w:rsidR="00A10207" w:rsidRPr="005B6ECD">
        <w:rPr>
          <w:rFonts w:ascii="Times New Roman" w:hAnsi="Times New Roman"/>
          <w:color w:val="000000"/>
          <w:sz w:val="24"/>
          <w:szCs w:val="24"/>
          <w:lang w:eastAsia="ru-RU"/>
        </w:rPr>
        <w:t>, ул.Школьная, д.8Б</w:t>
      </w:r>
    </w:p>
    <w:p w:rsidR="002C7F21" w:rsidRPr="005B6ECD" w:rsidRDefault="002C7F21" w:rsidP="002C7F21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 xml:space="preserve">Вода из артезианской скважины глубиной 80,0м с помощью глубинного электронасоса 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Водомет поступает </w:t>
      </w:r>
      <w:r w:rsidRPr="005B6ECD">
        <w:rPr>
          <w:rFonts w:ascii="Times New Roman" w:hAnsi="Times New Roman"/>
          <w:sz w:val="24"/>
          <w:szCs w:val="24"/>
        </w:rPr>
        <w:t xml:space="preserve">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накопительную емкость-резервуар для чистой воды объемом 15 куб.м. </w:t>
      </w:r>
      <w:r w:rsidRPr="005B6ECD">
        <w:rPr>
          <w:rFonts w:ascii="Times New Roman" w:hAnsi="Times New Roman"/>
          <w:sz w:val="24"/>
          <w:szCs w:val="24"/>
        </w:rPr>
        <w:t xml:space="preserve"> </w:t>
      </w:r>
    </w:p>
    <w:p w:rsidR="002C7F21" w:rsidRPr="005B6ECD" w:rsidRDefault="002C7F21" w:rsidP="002C7F2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ECD">
        <w:rPr>
          <w:rFonts w:ascii="Times New Roman" w:hAnsi="Times New Roman"/>
          <w:sz w:val="24"/>
          <w:szCs w:val="24"/>
        </w:rPr>
        <w:t>Из  резервуара  вода распределяется самотеком по чугунным, стальным и полиэтиленовым трубам (ДУ до 100) по улице и далее к потребителям по трубам. Общая протяже</w:t>
      </w:r>
      <w:r w:rsidR="00A10207" w:rsidRPr="005B6ECD">
        <w:rPr>
          <w:rFonts w:ascii="Times New Roman" w:hAnsi="Times New Roman"/>
          <w:sz w:val="24"/>
          <w:szCs w:val="24"/>
        </w:rPr>
        <w:t>нность водопроводных сетей 2</w:t>
      </w:r>
      <w:r w:rsidRPr="005B6ECD">
        <w:rPr>
          <w:rFonts w:ascii="Times New Roman" w:hAnsi="Times New Roman"/>
          <w:sz w:val="24"/>
          <w:szCs w:val="24"/>
        </w:rPr>
        <w:t xml:space="preserve">км. Действующий водопровод введен в эксплуатацию в </w:t>
      </w:r>
      <w:r w:rsidR="00A10207" w:rsidRPr="005B6ECD">
        <w:rPr>
          <w:rFonts w:ascii="Times New Roman" w:hAnsi="Times New Roman"/>
          <w:sz w:val="24"/>
          <w:szCs w:val="24"/>
        </w:rPr>
        <w:t>1983г</w:t>
      </w:r>
    </w:p>
    <w:p w:rsidR="002C7F21" w:rsidRPr="005B6ECD" w:rsidRDefault="002C7F21" w:rsidP="002C7F21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4715EA" w:rsidRPr="005B6ECD" w:rsidRDefault="004715EA" w:rsidP="004715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FF57F6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 16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(1979г) </w:t>
      </w:r>
      <w:r w:rsidR="00FF57F6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расположен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 </w:t>
      </w:r>
      <w:r w:rsidR="009A1171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по адресу: Нижегородская обл., Краснобаковский р-н 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с.Чащиха</w:t>
      </w:r>
      <w:r w:rsidR="009A1171" w:rsidRPr="005B6ECD">
        <w:rPr>
          <w:rFonts w:ascii="Times New Roman" w:hAnsi="Times New Roman"/>
          <w:color w:val="000000"/>
          <w:sz w:val="24"/>
          <w:szCs w:val="24"/>
          <w:lang w:eastAsia="ru-RU"/>
        </w:rPr>
        <w:t>, в 470 метрах СВ от перекрестка автодороги Красные Баки-Варнавино-Белышево и автодороги Красные Баки –Афанасиха.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4715EA" w:rsidRPr="005B6ECD" w:rsidRDefault="004715EA" w:rsidP="004715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>Вода из артез</w:t>
      </w:r>
      <w:r w:rsidR="009A1171" w:rsidRPr="005B6ECD">
        <w:rPr>
          <w:rFonts w:ascii="Times New Roman" w:hAnsi="Times New Roman"/>
          <w:sz w:val="24"/>
          <w:szCs w:val="24"/>
        </w:rPr>
        <w:t>ианской скважины глубиной  70</w:t>
      </w:r>
      <w:r w:rsidRPr="005B6ECD">
        <w:rPr>
          <w:rFonts w:ascii="Times New Roman" w:hAnsi="Times New Roman"/>
          <w:sz w:val="24"/>
          <w:szCs w:val="24"/>
        </w:rPr>
        <w:t>м с помощью глубинного электронасоса ЭЦВ поступает в водонапорную башню емко</w:t>
      </w:r>
      <w:r w:rsidR="005B6ECD">
        <w:rPr>
          <w:rFonts w:ascii="Times New Roman" w:hAnsi="Times New Roman"/>
          <w:sz w:val="24"/>
          <w:szCs w:val="24"/>
        </w:rPr>
        <w:t>стью 50м3 высотой 25 м.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самотеком по чугунным, стальным и полиэтиленовым трубам (ДУ до 100) по улице и далее к потребителям по трубам. Общая протяже</w:t>
      </w:r>
      <w:r w:rsidR="009A1171" w:rsidRPr="005B6ECD">
        <w:rPr>
          <w:rFonts w:ascii="Times New Roman" w:hAnsi="Times New Roman"/>
          <w:sz w:val="24"/>
          <w:szCs w:val="24"/>
        </w:rPr>
        <w:t>нность водопроводных сетей  4</w:t>
      </w:r>
      <w:r w:rsidRPr="005B6ECD">
        <w:rPr>
          <w:rFonts w:ascii="Times New Roman" w:hAnsi="Times New Roman"/>
          <w:sz w:val="24"/>
          <w:szCs w:val="24"/>
        </w:rPr>
        <w:t>км. Действующий водопровод</w:t>
      </w:r>
      <w:r w:rsidR="009A1171" w:rsidRPr="005B6ECD">
        <w:rPr>
          <w:rFonts w:ascii="Times New Roman" w:hAnsi="Times New Roman"/>
          <w:sz w:val="24"/>
          <w:szCs w:val="24"/>
        </w:rPr>
        <w:t xml:space="preserve"> введен в эксплуатацию в 1979г</w:t>
      </w:r>
    </w:p>
    <w:p w:rsidR="004715EA" w:rsidRPr="005B6ECD" w:rsidRDefault="004715EA" w:rsidP="004715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4715EA" w:rsidRPr="005B6ECD" w:rsidRDefault="004715EA" w:rsidP="004715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4715EA" w:rsidRPr="005B6ECD" w:rsidRDefault="004715EA" w:rsidP="004715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Скважина</w:t>
      </w:r>
      <w:r w:rsidR="003A791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№17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F57F6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F6BBE" w:rsidRPr="005B6ECD">
        <w:rPr>
          <w:rFonts w:ascii="Times New Roman" w:hAnsi="Times New Roman"/>
          <w:color w:val="000000"/>
          <w:sz w:val="24"/>
          <w:szCs w:val="24"/>
          <w:lang w:eastAsia="ru-RU"/>
        </w:rPr>
        <w:t>(1969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г)</w:t>
      </w:r>
      <w:r w:rsidR="00FF57F6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расположен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FF57F6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9A1171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по адресу: Нижегородская обл., Краснобаковский р-н,  </w:t>
      </w:r>
      <w:r w:rsidR="00FF57F6" w:rsidRPr="005B6ECD">
        <w:rPr>
          <w:rFonts w:ascii="Times New Roman" w:hAnsi="Times New Roman"/>
          <w:color w:val="000000"/>
          <w:sz w:val="24"/>
          <w:szCs w:val="24"/>
          <w:lang w:eastAsia="ru-RU"/>
        </w:rPr>
        <w:t>с.Чащиха</w:t>
      </w:r>
      <w:r w:rsidR="009A1171" w:rsidRPr="005B6ECD">
        <w:rPr>
          <w:rFonts w:ascii="Times New Roman" w:hAnsi="Times New Roman"/>
          <w:color w:val="000000"/>
          <w:sz w:val="24"/>
          <w:szCs w:val="24"/>
          <w:lang w:eastAsia="ru-RU"/>
        </w:rPr>
        <w:t>(гараж)  в 530м ЮЗ от перекрестка автодороги Красные Баки –Варнавино-Белышево и автодороги Красные Баки –Афанасиха.</w:t>
      </w:r>
    </w:p>
    <w:p w:rsidR="004715EA" w:rsidRPr="005B6ECD" w:rsidRDefault="004715EA" w:rsidP="004715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>Вода из ар</w:t>
      </w:r>
      <w:r w:rsidR="009A1171" w:rsidRPr="005B6ECD">
        <w:rPr>
          <w:rFonts w:ascii="Times New Roman" w:hAnsi="Times New Roman"/>
          <w:sz w:val="24"/>
          <w:szCs w:val="24"/>
        </w:rPr>
        <w:t>тезианской скважины глубиной 70</w:t>
      </w:r>
      <w:r w:rsidRPr="005B6ECD">
        <w:rPr>
          <w:rFonts w:ascii="Times New Roman" w:hAnsi="Times New Roman"/>
          <w:sz w:val="24"/>
          <w:szCs w:val="24"/>
        </w:rPr>
        <w:t>,0 м с помощью глубинного электронасоса ЭЦВ поступает в водонапорную башню емкостью 50м3 высотой 25 м.</w:t>
      </w:r>
      <w:r w:rsidR="005B6ECD" w:rsidRPr="005B6ECD">
        <w:rPr>
          <w:rFonts w:ascii="Times New Roman" w:hAnsi="Times New Roman"/>
          <w:sz w:val="24"/>
          <w:szCs w:val="24"/>
        </w:rPr>
        <w:t xml:space="preserve"> Из башни</w:t>
      </w:r>
      <w:r w:rsidRPr="005B6ECD">
        <w:rPr>
          <w:rFonts w:ascii="Times New Roman" w:hAnsi="Times New Roman"/>
          <w:sz w:val="24"/>
          <w:szCs w:val="24"/>
        </w:rPr>
        <w:t xml:space="preserve"> вода распределяется </w:t>
      </w:r>
      <w:r w:rsidRPr="005B6ECD">
        <w:rPr>
          <w:rFonts w:ascii="Times New Roman" w:hAnsi="Times New Roman"/>
          <w:sz w:val="24"/>
          <w:szCs w:val="24"/>
        </w:rPr>
        <w:lastRenderedPageBreak/>
        <w:t>самотеком по чугунным, стальным и полиэтиленовым трубам (ДУ до 100) по улице и далее к потребителям по трубам. Общая протяже</w:t>
      </w:r>
      <w:r w:rsidR="009A1171" w:rsidRPr="005B6ECD">
        <w:rPr>
          <w:rFonts w:ascii="Times New Roman" w:hAnsi="Times New Roman"/>
          <w:sz w:val="24"/>
          <w:szCs w:val="24"/>
        </w:rPr>
        <w:t>нность водопроводных сетей  1,5</w:t>
      </w:r>
      <w:r w:rsidRPr="005B6ECD">
        <w:rPr>
          <w:rFonts w:ascii="Times New Roman" w:hAnsi="Times New Roman"/>
          <w:sz w:val="24"/>
          <w:szCs w:val="24"/>
        </w:rPr>
        <w:t xml:space="preserve">км. Действующий водопровод введен в эксплуатацию в </w:t>
      </w:r>
      <w:r w:rsidR="00AF6BBE" w:rsidRPr="005B6ECD">
        <w:rPr>
          <w:rFonts w:ascii="Times New Roman" w:hAnsi="Times New Roman"/>
          <w:sz w:val="24"/>
          <w:szCs w:val="24"/>
        </w:rPr>
        <w:t>1969г.</w:t>
      </w:r>
    </w:p>
    <w:p w:rsidR="00FF57F6" w:rsidRPr="005B6ECD" w:rsidRDefault="00FF57F6" w:rsidP="004715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AF6BBE" w:rsidRPr="005B6ECD" w:rsidRDefault="00AF6BBE" w:rsidP="00AF6BBE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Скважина </w:t>
      </w:r>
      <w:r w:rsidR="003A7915">
        <w:rPr>
          <w:rFonts w:ascii="Times New Roman" w:hAnsi="Times New Roman"/>
          <w:color w:val="000000"/>
          <w:sz w:val="24"/>
          <w:szCs w:val="24"/>
          <w:lang w:eastAsia="ru-RU"/>
        </w:rPr>
        <w:t>№18</w:t>
      </w:r>
      <w:r w:rsidR="005B6ECD"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(1969г) расположена по адресу: Нижегородская обл., Краснобаковский р-н,  д. д.Шижма, в 162м СЗ от дома №14.</w:t>
      </w:r>
    </w:p>
    <w:p w:rsidR="00BE61FA" w:rsidRPr="005B6ECD" w:rsidRDefault="00BE61FA" w:rsidP="00BE61F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sz w:val="24"/>
          <w:szCs w:val="24"/>
        </w:rPr>
        <w:t>Вода из артезианской скважины глубиной 60,0 м с помощью глубинного электронасоса ЭЦВ поступает в водонапорную башню емкостью 50м3 высотой 25 м. Из башни вода распределяется самотеком по чугунным, стальным и полиэтиленовым трубам (ДУ до 100) по улице и далее к потребителям по трубам. Общая протяженность водопроводных сетей  1км. Действующий водопровод введен в эксплуатацию в 1969г.</w:t>
      </w:r>
    </w:p>
    <w:p w:rsidR="00FF57F6" w:rsidRPr="005B6ECD" w:rsidRDefault="00FF57F6" w:rsidP="00AF6BBE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B56582" w:rsidRPr="005B6ECD" w:rsidRDefault="005B6ECD" w:rsidP="00FF57F6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Водопроводная сеть, протяженностью 0,5км расположена по адресу: Нижегородская обл., Краснобаковский р-н,  д.Лучкино.</w:t>
      </w:r>
      <w:r w:rsidRPr="005B6ECD">
        <w:rPr>
          <w:rFonts w:ascii="Times New Roman" w:hAnsi="Times New Roman"/>
          <w:sz w:val="24"/>
          <w:szCs w:val="24"/>
        </w:rPr>
        <w:t xml:space="preserve">  Действующий водопровод введен в эксплуатацию в 1976г.</w:t>
      </w:r>
    </w:p>
    <w:p w:rsidR="00822FBE" w:rsidRDefault="00822FBE" w:rsidP="00D94276">
      <w:pPr>
        <w:spacing w:after="0" w:line="240" w:lineRule="auto"/>
        <w:ind w:firstLine="567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22FBE" w:rsidRPr="005B6ECD" w:rsidRDefault="00822FBE" w:rsidP="00822FBE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Водопр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оводная сеть, протяженностью 1 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км расположена по адресу: Нижегородская обл., Краснобаковский р-н,  д.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Теплухино</w:t>
      </w:r>
      <w:r w:rsidRPr="005B6ECD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Pr="005B6ECD">
        <w:rPr>
          <w:rFonts w:ascii="Times New Roman" w:hAnsi="Times New Roman"/>
          <w:sz w:val="24"/>
          <w:szCs w:val="24"/>
        </w:rPr>
        <w:t xml:space="preserve">  Действующий водопровод введен в эксплуатацию в 1976г.</w:t>
      </w:r>
    </w:p>
    <w:p w:rsidR="00B56582" w:rsidRPr="00822FBE" w:rsidRDefault="00B56582" w:rsidP="00822FBE">
      <w:pPr>
        <w:rPr>
          <w:rFonts w:ascii="Times New Roman" w:hAnsi="Times New Roman"/>
          <w:sz w:val="24"/>
          <w:szCs w:val="24"/>
          <w:lang w:eastAsia="ru-RU"/>
        </w:rPr>
      </w:pPr>
    </w:p>
    <w:sectPr w:rsidR="00B56582" w:rsidRPr="00822FBE" w:rsidSect="001E4B7B">
      <w:footerReference w:type="default" r:id="rId8"/>
      <w:pgSz w:w="11906" w:h="16838" w:code="9"/>
      <w:pgMar w:top="567" w:right="567" w:bottom="567" w:left="1701" w:header="170" w:footer="170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106F" w:rsidRDefault="00C3106F" w:rsidP="006D0AB5">
      <w:pPr>
        <w:spacing w:after="0" w:line="240" w:lineRule="auto"/>
      </w:pPr>
      <w:r>
        <w:separator/>
      </w:r>
    </w:p>
  </w:endnote>
  <w:endnote w:type="continuationSeparator" w:id="0">
    <w:p w:rsidR="00C3106F" w:rsidRDefault="00C3106F" w:rsidP="006D0A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0953" w:rsidRDefault="003A7915">
    <w:pPr>
      <w:pStyle w:val="a7"/>
      <w:jc w:val="center"/>
    </w:pPr>
  </w:p>
  <w:p w:rsidR="00BC4940" w:rsidRPr="00BC4940" w:rsidRDefault="003A7915" w:rsidP="00102CBF">
    <w:pPr>
      <w:pStyle w:val="a7"/>
      <w:widowControl w:val="0"/>
      <w:spacing w:line="360" w:lineRule="auto"/>
      <w:ind w:firstLine="709"/>
      <w:jc w:val="both"/>
      <w:rPr>
        <w:rFonts w:ascii="Times New Roman" w:hAnsi="Times New Roman"/>
        <w:sz w:val="28"/>
        <w:szCs w:val="2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106F" w:rsidRDefault="00C3106F" w:rsidP="006D0AB5">
      <w:pPr>
        <w:spacing w:after="0" w:line="240" w:lineRule="auto"/>
      </w:pPr>
      <w:r>
        <w:separator/>
      </w:r>
    </w:p>
  </w:footnote>
  <w:footnote w:type="continuationSeparator" w:id="0">
    <w:p w:rsidR="00C3106F" w:rsidRDefault="00C3106F" w:rsidP="006D0A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3268A0"/>
    <w:multiLevelType w:val="hybridMultilevel"/>
    <w:tmpl w:val="1E6EA964"/>
    <w:lvl w:ilvl="0" w:tplc="07DE24B6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711D"/>
    <w:rsid w:val="000A0DC3"/>
    <w:rsid w:val="00126DB5"/>
    <w:rsid w:val="00174AAD"/>
    <w:rsid w:val="001E4B7B"/>
    <w:rsid w:val="002A05A9"/>
    <w:rsid w:val="002C7F21"/>
    <w:rsid w:val="002F2A57"/>
    <w:rsid w:val="0032179C"/>
    <w:rsid w:val="003A7915"/>
    <w:rsid w:val="004335F0"/>
    <w:rsid w:val="004715EA"/>
    <w:rsid w:val="00480D5C"/>
    <w:rsid w:val="004A12CD"/>
    <w:rsid w:val="004A53B1"/>
    <w:rsid w:val="004C7611"/>
    <w:rsid w:val="004D7C36"/>
    <w:rsid w:val="00524A74"/>
    <w:rsid w:val="005870E3"/>
    <w:rsid w:val="00594F9C"/>
    <w:rsid w:val="005B6ECD"/>
    <w:rsid w:val="0062240D"/>
    <w:rsid w:val="006319CC"/>
    <w:rsid w:val="00642C94"/>
    <w:rsid w:val="006D0AB5"/>
    <w:rsid w:val="007D7B83"/>
    <w:rsid w:val="00822FBE"/>
    <w:rsid w:val="00876AD8"/>
    <w:rsid w:val="00885227"/>
    <w:rsid w:val="008872F2"/>
    <w:rsid w:val="0093485C"/>
    <w:rsid w:val="009349D4"/>
    <w:rsid w:val="00942934"/>
    <w:rsid w:val="00986C7F"/>
    <w:rsid w:val="009A1171"/>
    <w:rsid w:val="009B4037"/>
    <w:rsid w:val="00A10207"/>
    <w:rsid w:val="00AB13E2"/>
    <w:rsid w:val="00AF6BBE"/>
    <w:rsid w:val="00B56582"/>
    <w:rsid w:val="00BE61FA"/>
    <w:rsid w:val="00C3106F"/>
    <w:rsid w:val="00C43420"/>
    <w:rsid w:val="00C96973"/>
    <w:rsid w:val="00CC1274"/>
    <w:rsid w:val="00D101B7"/>
    <w:rsid w:val="00D60ED6"/>
    <w:rsid w:val="00D94276"/>
    <w:rsid w:val="00E32C4E"/>
    <w:rsid w:val="00E5371F"/>
    <w:rsid w:val="00E7711D"/>
    <w:rsid w:val="00E87969"/>
    <w:rsid w:val="00ED38F0"/>
    <w:rsid w:val="00EE42B2"/>
    <w:rsid w:val="00FA14BB"/>
    <w:rsid w:val="00FF201A"/>
    <w:rsid w:val="00FF57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C7F"/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1"/>
    <w:semiHidden/>
    <w:rsid w:val="00E7711D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E7711D"/>
    <w:rPr>
      <w:sz w:val="20"/>
      <w:szCs w:val="20"/>
    </w:rPr>
  </w:style>
  <w:style w:type="character" w:customStyle="1" w:styleId="1">
    <w:name w:val="Текст сноски Знак1"/>
    <w:link w:val="a3"/>
    <w:semiHidden/>
    <w:locked/>
    <w:rsid w:val="00E7711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semiHidden/>
    <w:rsid w:val="00E7711D"/>
    <w:rPr>
      <w:vertAlign w:val="superscript"/>
    </w:rPr>
  </w:style>
  <w:style w:type="paragraph" w:styleId="a6">
    <w:name w:val="Normal (Web)"/>
    <w:basedOn w:val="a"/>
    <w:uiPriority w:val="99"/>
    <w:semiHidden/>
    <w:unhideWhenUsed/>
    <w:rsid w:val="004A12C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86C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86C7F"/>
    <w:rPr>
      <w:rFonts w:eastAsia="Times New Roman" w:cs="Times New Roman"/>
    </w:rPr>
  </w:style>
  <w:style w:type="paragraph" w:styleId="a9">
    <w:name w:val="header"/>
    <w:basedOn w:val="a"/>
    <w:link w:val="aa"/>
    <w:uiPriority w:val="99"/>
    <w:semiHidden/>
    <w:unhideWhenUsed/>
    <w:rsid w:val="00FF2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FF201A"/>
    <w:rPr>
      <w:rFonts w:eastAsia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6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52C177-7440-4F13-BFC2-5FA450143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4</Pages>
  <Words>1594</Words>
  <Characters>9088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13</cp:revision>
  <cp:lastPrinted>2017-09-07T07:37:00Z</cp:lastPrinted>
  <dcterms:created xsi:type="dcterms:W3CDTF">2017-08-08T07:12:00Z</dcterms:created>
  <dcterms:modified xsi:type="dcterms:W3CDTF">2017-09-07T07:40:00Z</dcterms:modified>
</cp:coreProperties>
</file>